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D6" w:rsidRDefault="004C6ED6" w:rsidP="004C6ED6">
      <w:pPr>
        <w:widowControl/>
        <w:shd w:val="clear" w:color="auto" w:fill="FFFFFF"/>
        <w:spacing w:line="585" w:lineRule="atLeast"/>
        <w:jc w:val="left"/>
        <w:rPr>
          <w:rFonts w:ascii="黑体" w:eastAsia="黑体" w:hAnsi="黑体" w:cs="黑体"/>
          <w:bCs/>
          <w:color w:val="000000"/>
          <w:kern w:val="0"/>
        </w:rPr>
      </w:pPr>
      <w:r>
        <w:rPr>
          <w:rFonts w:ascii="黑体" w:eastAsia="黑体" w:hAnsi="黑体" w:cs="黑体" w:hint="eastAsia"/>
          <w:bCs/>
          <w:color w:val="000000"/>
          <w:kern w:val="0"/>
        </w:rPr>
        <w:t>附件1</w:t>
      </w:r>
    </w:p>
    <w:p w:rsidR="004C6ED6" w:rsidRDefault="004C6ED6" w:rsidP="004C6ED6">
      <w:pPr>
        <w:widowControl/>
        <w:shd w:val="clear" w:color="auto" w:fill="FFFFFF"/>
        <w:spacing w:line="525" w:lineRule="atLeast"/>
        <w:jc w:val="left"/>
        <w:rPr>
          <w:rFonts w:ascii="仿宋" w:eastAsia="仿宋" w:hAnsi="仿宋" w:cs="宋体" w:hint="eastAsia"/>
          <w:b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 </w:t>
      </w:r>
      <w:r>
        <w:rPr>
          <w:rFonts w:ascii="仿宋" w:eastAsia="仿宋" w:hAnsi="仿宋" w:cs="宋体" w:hint="eastAsia"/>
          <w:color w:val="000000"/>
          <w:kern w:val="0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九江学院公务接待事前审批表</w:t>
      </w:r>
    </w:p>
    <w:p w:rsidR="004C6ED6" w:rsidRDefault="004C6ED6" w:rsidP="004C6ED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接待单位：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填报时间：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4"/>
        <w:gridCol w:w="603"/>
        <w:gridCol w:w="247"/>
        <w:gridCol w:w="179"/>
        <w:gridCol w:w="388"/>
        <w:gridCol w:w="890"/>
        <w:gridCol w:w="853"/>
        <w:gridCol w:w="608"/>
        <w:gridCol w:w="243"/>
        <w:gridCol w:w="163"/>
        <w:gridCol w:w="812"/>
        <w:gridCol w:w="730"/>
        <w:gridCol w:w="81"/>
        <w:gridCol w:w="406"/>
        <w:gridCol w:w="1218"/>
      </w:tblGrid>
      <w:tr w:rsidR="004C6ED6" w:rsidTr="0005161B">
        <w:trPr>
          <w:trHeight w:val="1198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接待公函</w:t>
            </w:r>
          </w:p>
        </w:tc>
        <w:tc>
          <w:tcPr>
            <w:tcW w:w="6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242D" w:rsidTr="008E7DBC"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D" w:rsidRDefault="00A5242D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接待事由</w:t>
            </w:r>
          </w:p>
        </w:tc>
        <w:tc>
          <w:tcPr>
            <w:tcW w:w="6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D" w:rsidRDefault="00A5242D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242D" w:rsidTr="00D54A03"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D" w:rsidRDefault="00A5242D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来访时间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D" w:rsidRDefault="00A5242D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D" w:rsidRDefault="00A5242D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来访人数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D" w:rsidRDefault="00A5242D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4EFF" w:rsidTr="00860847"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F" w:rsidRDefault="008A4EFF">
            <w:pPr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来访人员名单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F" w:rsidRDefault="008A4EFF" w:rsidP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单位</w:t>
            </w:r>
          </w:p>
        </w:tc>
      </w:tr>
      <w:tr w:rsidR="008A4EFF" w:rsidTr="00F42EA2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F" w:rsidRDefault="008A4E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A4EFF" w:rsidTr="009E768B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F" w:rsidRDefault="008A4E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A4EFF" w:rsidTr="00F45A34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F" w:rsidRDefault="008A4E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F" w:rsidRDefault="008A4EFF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C6ED6" w:rsidTr="004C6ED6"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接待费用预算开支</w:t>
            </w:r>
          </w:p>
        </w:tc>
      </w:tr>
      <w:tr w:rsidR="004C6ED6" w:rsidTr="004C6ED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餐饮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场所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被接待人数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陪餐人数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</w:t>
            </w:r>
          </w:p>
        </w:tc>
      </w:tr>
      <w:tr w:rsidR="004C6ED6" w:rsidTr="004C6E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C6ED6" w:rsidTr="004C6ED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住宿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入住时间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入住天数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</w:t>
            </w:r>
          </w:p>
        </w:tc>
      </w:tr>
      <w:tr w:rsidR="004C6ED6" w:rsidTr="004C6E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C6ED6" w:rsidTr="004C6E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C6ED6" w:rsidTr="004C6E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C6ED6" w:rsidTr="004C6ED6"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预算金额总计</w:t>
            </w: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C6ED6" w:rsidTr="004C6ED6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接待单位负责人审核意见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C6ED6" w:rsidTr="004C6ED6">
        <w:tc>
          <w:tcPr>
            <w:tcW w:w="4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分管（联系）校领导审批</w:t>
            </w:r>
          </w:p>
        </w:tc>
        <w:tc>
          <w:tcPr>
            <w:tcW w:w="4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C6ED6" w:rsidTr="004C6ED6"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D6" w:rsidRDefault="004C6ED6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616933" w:rsidRPr="004C6ED6" w:rsidRDefault="004C6ED6" w:rsidP="003E514F">
      <w:pPr>
        <w:widowControl/>
        <w:shd w:val="clear" w:color="auto" w:fill="FFFFFF"/>
        <w:jc w:val="left"/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填表说明：来访人员较多，可以</w:t>
      </w:r>
      <w:r w:rsidR="008A4E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插入行或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另附人员名单。</w:t>
      </w:r>
    </w:p>
    <w:sectPr w:rsidR="00616933" w:rsidRPr="004C6ED6" w:rsidSect="0005161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33" w:rsidRDefault="00616933" w:rsidP="004C6ED6">
      <w:r>
        <w:separator/>
      </w:r>
    </w:p>
  </w:endnote>
  <w:endnote w:type="continuationSeparator" w:id="1">
    <w:p w:rsidR="00616933" w:rsidRDefault="00616933" w:rsidP="004C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33" w:rsidRDefault="00616933" w:rsidP="004C6ED6">
      <w:r>
        <w:separator/>
      </w:r>
    </w:p>
  </w:footnote>
  <w:footnote w:type="continuationSeparator" w:id="1">
    <w:p w:rsidR="00616933" w:rsidRDefault="00616933" w:rsidP="004C6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ED6"/>
    <w:rsid w:val="0005161B"/>
    <w:rsid w:val="003E514F"/>
    <w:rsid w:val="004C6ED6"/>
    <w:rsid w:val="00616933"/>
    <w:rsid w:val="008A4EFF"/>
    <w:rsid w:val="00A5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D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Joker巧克</dc:creator>
  <cp:keywords/>
  <dc:description/>
  <cp:lastModifiedBy>Joker巧克</cp:lastModifiedBy>
  <cp:revision>5</cp:revision>
  <dcterms:created xsi:type="dcterms:W3CDTF">2021-12-15T06:42:00Z</dcterms:created>
  <dcterms:modified xsi:type="dcterms:W3CDTF">2021-12-15T06:57:00Z</dcterms:modified>
</cp:coreProperties>
</file>